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6284AE" w14:textId="77777777" w:rsidR="00000000" w:rsidRDefault="00537E70">
      <w:pPr>
        <w:pStyle w:val="NormalWeb"/>
        <w:divId w:val="306394823"/>
      </w:pPr>
      <w:proofErr w:type="gramStart"/>
      <w:r>
        <w:rPr>
          <w:b/>
          <w:bCs/>
        </w:rPr>
        <w:t>Title</w:t>
      </w:r>
      <w:r>
        <w:rPr>
          <w:b/>
          <w:bCs/>
        </w:rPr>
        <w:t xml:space="preserve"> </w:t>
      </w:r>
      <w:r>
        <w:t>:</w:t>
      </w:r>
      <w:proofErr w:type="gramEnd"/>
      <w:r>
        <w:t> </w:t>
      </w:r>
      <w:r>
        <w:t>Collaboration Checklist—Elementary</w:t>
      </w:r>
      <w:r>
        <w:t xml:space="preserve"> </w:t>
      </w:r>
    </w:p>
    <w:p w14:paraId="7388B4C4" w14:textId="77777777" w:rsidR="00000000" w:rsidRDefault="00537E70">
      <w:pPr>
        <w:pStyle w:val="NormalWeb"/>
        <w:divId w:val="306394823"/>
      </w:pPr>
      <w:proofErr w:type="gramStart"/>
      <w:r>
        <w:rPr>
          <w:b/>
          <w:bCs/>
        </w:rPr>
        <w:t>Description</w:t>
      </w:r>
      <w:r>
        <w:rPr>
          <w:b/>
          <w:bCs/>
        </w:rPr>
        <w:t xml:space="preserve"> </w:t>
      </w:r>
      <w:r>
        <w:t>:</w:t>
      </w:r>
      <w:proofErr w:type="gramEnd"/>
      <w:r>
        <w:t> </w:t>
      </w:r>
      <w:r>
        <w:t>A checklist to be used by elementary students while they work on group projects to make sure they are using good collaboration behaviors. .</w:t>
      </w:r>
      <w:r>
        <w:t xml:space="preserve"> </w:t>
      </w:r>
    </w:p>
    <w:p w14:paraId="5E8BADD3" w14:textId="77777777" w:rsidR="00000000" w:rsidRDefault="00537E70">
      <w:pPr>
        <w:pStyle w:val="NormalWeb"/>
        <w:divId w:val="306394823"/>
      </w:pPr>
      <w:proofErr w:type="gramStart"/>
      <w:r>
        <w:rPr>
          <w:b/>
          <w:bCs/>
        </w:rPr>
        <w:t>Keywords</w:t>
      </w:r>
      <w:r>
        <w:rPr>
          <w:b/>
          <w:bCs/>
        </w:rPr>
        <w:t xml:space="preserve"> </w:t>
      </w:r>
      <w:r>
        <w:t>:</w:t>
      </w:r>
      <w:proofErr w:type="gramEnd"/>
      <w:r>
        <w:t> </w:t>
      </w:r>
      <w:r>
        <w:t>Groups, feedback, cooperative learning</w:t>
      </w:r>
      <w:r>
        <w:t xml:space="preserve"> </w:t>
      </w:r>
    </w:p>
    <w:p w14:paraId="2F9863C6" w14:textId="77777777" w:rsidR="00000000" w:rsidRDefault="00537E70">
      <w:pPr>
        <w:pStyle w:val="NormalWeb"/>
        <w:divId w:val="306394823"/>
      </w:pPr>
      <w:proofErr w:type="gramStart"/>
      <w:r>
        <w:rPr>
          <w:b/>
          <w:bCs/>
        </w:rPr>
        <w:t>Instructions</w:t>
      </w:r>
      <w:r>
        <w:rPr>
          <w:b/>
          <w:bCs/>
        </w:rPr>
        <w:t xml:space="preserve"> </w:t>
      </w:r>
      <w:r>
        <w:t>:</w:t>
      </w:r>
      <w:proofErr w:type="gramEnd"/>
      <w:r>
        <w:t> </w:t>
      </w:r>
      <w:r>
        <w:t>Use this checklist to make sure you are working well with your peers.</w:t>
      </w:r>
      <w:r>
        <w:t xml:space="preserve"> </w:t>
      </w:r>
    </w:p>
    <w:p w14:paraId="043880E5" w14:textId="77777777" w:rsidR="00000000" w:rsidRDefault="00537E70">
      <w:pPr>
        <w:pStyle w:val="NormalWeb"/>
        <w:divId w:val="306394823"/>
      </w:pPr>
      <w:r>
        <w:rPr>
          <w:b/>
          <w:bCs/>
        </w:rPr>
        <w:t>Categories</w:t>
      </w:r>
      <w:r>
        <w:rPr>
          <w:b/>
          <w:bCs/>
        </w:rPr>
        <w:t xml:space="preserve"> </w:t>
      </w:r>
    </w:p>
    <w:p w14:paraId="06B57C21" w14:textId="77777777" w:rsidR="00000000" w:rsidRDefault="00537E70">
      <w:pPr>
        <w:pStyle w:val="NormalWeb"/>
        <w:divId w:val="306394823"/>
      </w:pPr>
      <w:r>
        <w:rPr>
          <w:b/>
          <w:bCs/>
        </w:rPr>
        <w:t xml:space="preserve">Grade </w:t>
      </w:r>
      <w:proofErr w:type="gramStart"/>
      <w:r>
        <w:rPr>
          <w:b/>
          <w:bCs/>
        </w:rPr>
        <w:t>Level</w:t>
      </w:r>
      <w:r>
        <w:rPr>
          <w:b/>
          <w:bCs/>
        </w:rPr>
        <w:t xml:space="preserve"> </w:t>
      </w:r>
      <w:r>
        <w:t>:</w:t>
      </w:r>
      <w:proofErr w:type="gramEnd"/>
      <w:r>
        <w:t> </w:t>
      </w:r>
      <w:r>
        <w:t>3-5</w:t>
      </w:r>
      <w:r>
        <w:t xml:space="preserve"> </w:t>
      </w:r>
    </w:p>
    <w:p w14:paraId="7B67B488" w14:textId="77777777" w:rsidR="00000000" w:rsidRDefault="00537E70">
      <w:pPr>
        <w:pStyle w:val="NormalWeb"/>
        <w:divId w:val="306394823"/>
      </w:pPr>
      <w:proofErr w:type="gramStart"/>
      <w:r>
        <w:rPr>
          <w:b/>
          <w:bCs/>
        </w:rPr>
        <w:t>Subject</w:t>
      </w:r>
      <w:r>
        <w:rPr>
          <w:b/>
          <w:bCs/>
        </w:rPr>
        <w:t xml:space="preserve"> </w:t>
      </w:r>
      <w:r>
        <w:t>:</w:t>
      </w:r>
      <w:proofErr w:type="gramEnd"/>
      <w:r>
        <w:t> </w:t>
      </w:r>
      <w:r>
        <w:t xml:space="preserve"> </w:t>
      </w:r>
    </w:p>
    <w:p w14:paraId="5485CE99" w14:textId="77777777" w:rsidR="00000000" w:rsidRDefault="00537E70">
      <w:pPr>
        <w:pStyle w:val="NormalWeb"/>
        <w:divId w:val="306394823"/>
      </w:pPr>
      <w:r>
        <w:rPr>
          <w:b/>
          <w:bCs/>
        </w:rPr>
        <w:t xml:space="preserve">Type of </w:t>
      </w:r>
      <w:proofErr w:type="gramStart"/>
      <w:r>
        <w:rPr>
          <w:b/>
          <w:bCs/>
        </w:rPr>
        <w:t>Assessment</w:t>
      </w:r>
      <w:r>
        <w:rPr>
          <w:b/>
          <w:bCs/>
        </w:rPr>
        <w:t xml:space="preserve"> </w:t>
      </w:r>
      <w:r>
        <w:t>:</w:t>
      </w:r>
      <w:proofErr w:type="gramEnd"/>
      <w:r>
        <w:t> </w:t>
      </w:r>
      <w:r>
        <w:t>Collaboration/Teamwork</w:t>
      </w:r>
      <w:r>
        <w:t xml:space="preserve"> </w:t>
      </w:r>
    </w:p>
    <w:tbl>
      <w:tblPr>
        <w:tblW w:w="5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3"/>
        <w:gridCol w:w="1445"/>
        <w:gridCol w:w="551"/>
        <w:gridCol w:w="529"/>
        <w:gridCol w:w="1477"/>
      </w:tblGrid>
      <w:tr w:rsidR="00000000" w14:paraId="119E69ED" w14:textId="77777777">
        <w:trPr>
          <w:divId w:val="1100612832"/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53B3E7" w14:textId="77777777" w:rsidR="00000000" w:rsidRDefault="00537E70">
            <w:pPr>
              <w:jc w:val="center"/>
              <w:divId w:val="215089317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9631C" w14:textId="77777777" w:rsidR="00000000" w:rsidRDefault="00537E70">
            <w:pPr>
              <w:jc w:val="center"/>
              <w:divId w:val="887304519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Yes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CBF9DF" w14:textId="77777777" w:rsidR="00000000" w:rsidRDefault="00537E70">
            <w:pPr>
              <w:jc w:val="center"/>
              <w:divId w:val="3747261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With Help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3DAB8A" w14:textId="77777777" w:rsidR="00000000" w:rsidRDefault="00537E70">
            <w:pPr>
              <w:jc w:val="center"/>
              <w:divId w:val="1083260474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No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EAAA92" w14:textId="77777777" w:rsidR="00000000" w:rsidRDefault="00537E70">
            <w:pPr>
              <w:jc w:val="center"/>
              <w:divId w:val="1594970615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Examples</w:t>
            </w:r>
          </w:p>
        </w:tc>
      </w:tr>
      <w:tr w:rsidR="00000000" w14:paraId="33272324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525622" w14:textId="77777777" w:rsidR="00000000" w:rsidRDefault="00537E70">
            <w:pPr>
              <w:divId w:val="279072126"/>
              <w:rPr>
                <w:rFonts w:eastAsia="Times New Roman"/>
              </w:rPr>
            </w:pPr>
            <w:r>
              <w:rPr>
                <w:rFonts w:eastAsia="Times New Roman"/>
              </w:rPr>
              <w:t>I can do many tasks in the group.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BF1032" w14:textId="77777777" w:rsidR="00000000" w:rsidRDefault="00537E70">
            <w:pPr>
              <w:jc w:val="center"/>
              <w:rPr>
                <w:rFonts w:eastAsia="Times New Roman"/>
              </w:rPr>
            </w:pPr>
            <w:bookmarkStart w:id="0" w:name="_GoBack"/>
            <w:bookmarkEnd w:id="0"/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DD30B2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A1F108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A8ADFB" w14:textId="77777777" w:rsidR="00000000" w:rsidRDefault="00537E70">
            <w:pPr>
              <w:jc w:val="center"/>
              <w:divId w:val="1774278000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14:paraId="7FD7BCB7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7BF550" w14:textId="77777777" w:rsidR="00000000" w:rsidRDefault="00537E70">
            <w:pPr>
              <w:divId w:val="1044721227"/>
              <w:rPr>
                <w:rFonts w:eastAsia="Times New Roman"/>
              </w:rPr>
            </w:pPr>
            <w:r>
              <w:rPr>
                <w:rFonts w:eastAsia="Times New Roman"/>
              </w:rPr>
              <w:t>I accept how tasks are divided up in the group.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F0B14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D8D26A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0CDF4F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DFB961" w14:textId="77777777" w:rsidR="00000000" w:rsidRDefault="00537E70">
            <w:pPr>
              <w:jc w:val="center"/>
              <w:divId w:val="190732317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14:paraId="67190518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6FA9B3" w14:textId="77777777" w:rsidR="00000000" w:rsidRDefault="00537E70">
            <w:pPr>
              <w:divId w:val="20205123"/>
              <w:rPr>
                <w:rFonts w:eastAsia="Times New Roman"/>
              </w:rPr>
            </w:pPr>
            <w:r>
              <w:rPr>
                <w:rFonts w:eastAsia="Times New Roman"/>
              </w:rPr>
              <w:t>I complete all of my assigned tasks.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CDFD2F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76E703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9505B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DC8CF9" w14:textId="77777777" w:rsidR="00000000" w:rsidRDefault="00537E70">
            <w:pPr>
              <w:jc w:val="center"/>
              <w:divId w:val="209343458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14:paraId="36954312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5655A" w14:textId="77777777" w:rsidR="00000000" w:rsidRDefault="00537E70">
            <w:pPr>
              <w:divId w:val="527375101"/>
              <w:rPr>
                <w:rFonts w:eastAsia="Times New Roman"/>
              </w:rPr>
            </w:pPr>
            <w:r>
              <w:rPr>
                <w:rFonts w:eastAsia="Times New Roman"/>
              </w:rPr>
              <w:t>I can agree on a plan even if it is not my plan.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6DFC4C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74B7D6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BD90D8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6A6AF0" w14:textId="77777777" w:rsidR="00000000" w:rsidRDefault="00537E70">
            <w:pPr>
              <w:jc w:val="center"/>
              <w:divId w:val="1914467726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14:paraId="74DF2F4E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AD7C4" w14:textId="77777777" w:rsidR="00000000" w:rsidRDefault="00537E70">
            <w:pPr>
              <w:divId w:val="1748575580"/>
              <w:rPr>
                <w:rFonts w:eastAsia="Times New Roman"/>
              </w:rPr>
            </w:pPr>
            <w:r>
              <w:rPr>
                <w:rFonts w:eastAsia="Times New Roman"/>
              </w:rPr>
              <w:t>I accept other people’s ideas.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7445F5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AC93FB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B5E511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2191B1" w14:textId="77777777" w:rsidR="00000000" w:rsidRDefault="00537E70">
            <w:pPr>
              <w:jc w:val="center"/>
              <w:divId w:val="1461654464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14:paraId="5FF9F178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6B4DB" w14:textId="77777777" w:rsidR="00000000" w:rsidRDefault="00537E70">
            <w:pPr>
              <w:divId w:val="1255239051"/>
              <w:rPr>
                <w:rFonts w:eastAsia="Times New Roman"/>
              </w:rPr>
            </w:pPr>
            <w:r>
              <w:rPr>
                <w:rFonts w:eastAsia="Times New Roman"/>
              </w:rPr>
              <w:t>I speak my ideas clearly.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F4F03A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B0C387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49DF72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DE43D" w14:textId="77777777" w:rsidR="00000000" w:rsidRDefault="00537E70">
            <w:pPr>
              <w:jc w:val="center"/>
              <w:divId w:val="75396578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14:paraId="564A0E06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1656F" w14:textId="77777777" w:rsidR="00000000" w:rsidRDefault="00537E70">
            <w:pPr>
              <w:divId w:val="444621225"/>
              <w:rPr>
                <w:rFonts w:eastAsia="Times New Roman"/>
              </w:rPr>
            </w:pPr>
            <w:r>
              <w:rPr>
                <w:rFonts w:eastAsia="Times New Roman"/>
              </w:rPr>
              <w:t>I try to help others understand the project.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8D08D3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854A7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F467E2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41FB14" w14:textId="77777777" w:rsidR="00000000" w:rsidRDefault="00537E70">
            <w:pPr>
              <w:jc w:val="center"/>
              <w:divId w:val="1087076934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14:paraId="75120F15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8DB43" w14:textId="77777777" w:rsidR="00000000" w:rsidRDefault="00537E70">
            <w:pPr>
              <w:divId w:val="190799585"/>
              <w:rPr>
                <w:rFonts w:eastAsia="Times New Roman"/>
              </w:rPr>
            </w:pPr>
            <w:r>
              <w:rPr>
                <w:rFonts w:eastAsia="Times New Roman"/>
              </w:rPr>
              <w:t>I encourage other group members.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D0866F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23C25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A3FE5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1EF9C" w14:textId="77777777" w:rsidR="00000000" w:rsidRDefault="00537E70">
            <w:pPr>
              <w:jc w:val="center"/>
              <w:divId w:val="29037496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14:paraId="0C7189F9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99502" w14:textId="77777777" w:rsidR="00000000" w:rsidRDefault="00537E70">
            <w:pPr>
              <w:divId w:val="939321"/>
              <w:rPr>
                <w:rFonts w:eastAsia="Times New Roman"/>
              </w:rPr>
            </w:pPr>
            <w:r>
              <w:rPr>
                <w:rFonts w:eastAsia="Times New Roman"/>
              </w:rPr>
              <w:t>I ask questions to ge</w:t>
            </w:r>
            <w:r>
              <w:rPr>
                <w:rFonts w:eastAsia="Times New Roman"/>
              </w:rPr>
              <w:t>t clarification.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365BA5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66B4B1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2EA56C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8CDFC6" w14:textId="77777777" w:rsidR="00000000" w:rsidRDefault="00537E70">
            <w:pPr>
              <w:jc w:val="center"/>
              <w:divId w:val="2115444252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14:paraId="60FAC628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C6BD2A" w14:textId="77777777" w:rsidR="00000000" w:rsidRDefault="00537E70">
            <w:pPr>
              <w:divId w:val="562565241"/>
              <w:rPr>
                <w:rFonts w:eastAsia="Times New Roman"/>
              </w:rPr>
            </w:pPr>
            <w:r>
              <w:rPr>
                <w:rFonts w:eastAsia="Times New Roman"/>
              </w:rPr>
              <w:t>I give feedback in a helpful, friendly way.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53FECD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62D2C4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3C904E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8D7C7" w14:textId="77777777" w:rsidR="00000000" w:rsidRDefault="00537E70">
            <w:pPr>
              <w:jc w:val="center"/>
              <w:divId w:val="2114783083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14:paraId="32B85890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90D6B5" w14:textId="77777777" w:rsidR="00000000" w:rsidRDefault="00537E70">
            <w:pPr>
              <w:divId w:val="707027338"/>
              <w:rPr>
                <w:rFonts w:eastAsia="Times New Roman"/>
              </w:rPr>
            </w:pPr>
            <w:r>
              <w:rPr>
                <w:rFonts w:eastAsia="Times New Roman"/>
              </w:rPr>
              <w:t>I listen when someone else is talking.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899FFE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B9CA1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449FAA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DE1B3" w14:textId="77777777" w:rsidR="00000000" w:rsidRDefault="00537E70">
            <w:pPr>
              <w:jc w:val="center"/>
              <w:divId w:val="308363256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000000" w14:paraId="21189786" w14:textId="77777777">
        <w:trPr>
          <w:divId w:val="1100612832"/>
        </w:trPr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2A5032" w14:textId="77777777" w:rsidR="00000000" w:rsidRDefault="00537E70">
            <w:pPr>
              <w:divId w:val="358239002"/>
              <w:rPr>
                <w:rFonts w:eastAsia="Times New Roman"/>
              </w:rPr>
            </w:pPr>
            <w:r>
              <w:rPr>
                <w:rFonts w:eastAsia="Times New Roman"/>
              </w:rPr>
              <w:t>I try to solve problems.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37DBC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0B5A88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9CE6F4" w14:textId="77777777" w:rsidR="00000000" w:rsidRDefault="00537E70">
            <w:pPr>
              <w:jc w:val="center"/>
              <w:rPr>
                <w:rFonts w:eastAsia="Times New Roman"/>
              </w:rPr>
            </w:pP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54E66C" w14:textId="77777777" w:rsidR="00000000" w:rsidRDefault="00537E70">
            <w:pPr>
              <w:jc w:val="center"/>
              <w:divId w:val="1419517898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14:paraId="4779C4CC" w14:textId="77777777" w:rsidR="00537E70" w:rsidRDefault="00537E70">
      <w:pPr>
        <w:divId w:val="1100612832"/>
        <w:rPr>
          <w:rFonts w:eastAsia="Times New Roman"/>
        </w:rPr>
      </w:pPr>
    </w:p>
    <w:sectPr w:rsidR="00537E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243AF1"/>
    <w:rsid w:val="00243AF1"/>
    <w:rsid w:val="0053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21E8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3A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AF1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3A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3AF1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9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1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8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0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97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07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2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4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37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7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23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9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2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07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3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4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56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02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36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23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1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Tolleson Union High School District #214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2010-05-28T20:37:00Z</dcterms:created>
  <dcterms:modified xsi:type="dcterms:W3CDTF">2010-05-28T20:37:00Z</dcterms:modified>
</cp:coreProperties>
</file>